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3772" w14:textId="77777777" w:rsidR="002A7C59" w:rsidRDefault="002A7C59"/>
    <w:p w14:paraId="0F100B3A" w14:textId="77777777" w:rsidR="00987CF9" w:rsidRPr="002A7C59" w:rsidRDefault="00987CF9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32"/>
          <w:szCs w:val="3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32"/>
          <w:szCs w:val="32"/>
          <w:lang w:eastAsia="it-IT" w:bidi="ar-SA"/>
        </w:rPr>
        <w:t>RICHIESTA DI RICONOSCIMENTO</w:t>
      </w:r>
    </w:p>
    <w:p w14:paraId="758B5874" w14:textId="77777777" w:rsidR="00987CF9" w:rsidRPr="002A7C59" w:rsidRDefault="006513BE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</w:pPr>
      <w:r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ERASMUS+ </w:t>
      </w:r>
      <w:r w:rsidR="002D5A6E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Mobilità per </w:t>
      </w:r>
      <w:r w:rsidR="00336C59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>TIROCINIO</w:t>
      </w:r>
      <w:r w:rsidR="0012064A">
        <w:rPr>
          <w:rFonts w:ascii="Arial" w:eastAsia="Times New Roman" w:hAnsi="Arial" w:cs="Arial"/>
          <w:b/>
          <w:iCs/>
          <w:kern w:val="0"/>
          <w:sz w:val="28"/>
          <w:szCs w:val="28"/>
          <w:lang w:eastAsia="it-IT" w:bidi="ar-SA"/>
        </w:rPr>
        <w:t xml:space="preserve"> (20…/20…)</w:t>
      </w:r>
    </w:p>
    <w:p w14:paraId="7DCD56AB" w14:textId="77777777" w:rsidR="003854D8" w:rsidRDefault="003854D8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14:paraId="4982DA21" w14:textId="77777777"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14:paraId="3BF6EF24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14:paraId="0B41190A" w14:textId="77777777" w:rsidR="00987CF9" w:rsidRPr="002A7C59" w:rsidRDefault="00987CF9" w:rsidP="00732DDE">
      <w:pPr>
        <w:widowControl/>
        <w:tabs>
          <w:tab w:val="left" w:pos="7513"/>
        </w:tabs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NATO/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………..…….. (………)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.…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./…../……….</w:t>
      </w:r>
    </w:p>
    <w:p w14:paraId="5B6A49C1" w14:textId="60B78858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</w:t>
      </w:r>
      <w:r w:rsidR="00D03D17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edu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.unifi.it</w:t>
      </w:r>
    </w:p>
    <w:p w14:paraId="179C6900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14:paraId="6674F073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14:paraId="2F39689C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SCAMBIO: ……………………………………………………………………………………………</w:t>
      </w:r>
    </w:p>
    <w:p w14:paraId="486EF3AD" w14:textId="77777777" w:rsidR="001770EC" w:rsidRPr="002A7C59" w:rsidRDefault="006513BE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ENTE</w:t>
      </w:r>
      <w:r w:rsidR="00C2480F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(specificare se s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tudio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di architettura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, 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telier </w:t>
      </w:r>
      <w:proofErr w:type="spellStart"/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etc</w:t>
      </w:r>
      <w:proofErr w:type="spellEnd"/>
      <w:r w:rsidR="003854D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</w:t>
      </w:r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Città e </w:t>
      </w:r>
      <w:r w:rsidR="007E36E4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Stato)</w:t>
      </w:r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…………………</w:t>
      </w:r>
      <w:proofErr w:type="gramStart"/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="00F1493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.</w:t>
      </w:r>
    </w:p>
    <w:p w14:paraId="638706DE" w14:textId="77777777" w:rsidR="00F14935" w:rsidRDefault="00F14935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………………………………………………………………………………………………………………………….</w:t>
      </w:r>
    </w:p>
    <w:p w14:paraId="4E1F5661" w14:textId="77777777"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077"/>
        <w:gridCol w:w="4948"/>
      </w:tblGrid>
      <w:tr w:rsidR="00987CF9" w:rsidRPr="002A7C59" w14:paraId="4A8A496F" w14:textId="77777777" w:rsidTr="002A7C59">
        <w:trPr>
          <w:trHeight w:val="2083"/>
          <w:jc w:val="center"/>
        </w:trPr>
        <w:tc>
          <w:tcPr>
            <w:tcW w:w="4077" w:type="dxa"/>
          </w:tcPr>
          <w:p w14:paraId="5AC51924" w14:textId="77777777" w:rsidR="00D03D17" w:rsidRPr="002A7C59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LM-4 C.U.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)</w:t>
            </w:r>
          </w:p>
          <w:p w14:paraId="0D05B2C4" w14:textId="77777777" w:rsidR="00D03D17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 w:rsidRPr="0021211C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Product, Interior, Communication and E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co-social Design (L-4)</w:t>
            </w:r>
          </w:p>
          <w:p w14:paraId="4792FBDC" w14:textId="77777777" w:rsidR="00D03D17" w:rsidRPr="0021211C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Design </w:t>
            </w:r>
            <w:proofErr w:type="spellStart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>Tessile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val="en-US" w:eastAsia="it-IT" w:bidi="ar-SA"/>
              </w:rPr>
              <w:t xml:space="preserve"> e Moda (L-4)</w:t>
            </w:r>
          </w:p>
          <w:p w14:paraId="14F18526" w14:textId="77777777" w:rsidR="00D03D17" w:rsidRPr="002A7C59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(L-17)</w:t>
            </w:r>
          </w:p>
          <w:p w14:paraId="16A5DC8C" w14:textId="77777777" w:rsidR="00D03D17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,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del Territorio e del Paesaggio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(L-21)</w:t>
            </w:r>
          </w:p>
          <w:p w14:paraId="3B321074" w14:textId="75316981" w:rsidR="00D03D17" w:rsidRPr="00D03D17" w:rsidRDefault="00D03D17" w:rsidP="00D03D17">
            <w:pPr>
              <w:widowControl/>
              <w:suppressAutoHyphens w:val="0"/>
              <w:spacing w:line="240" w:lineRule="atLeast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14:paraId="547F560B" w14:textId="77777777" w:rsidR="00D03D17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Progettazione dell’Architettura (LM-4)</w:t>
            </w:r>
          </w:p>
          <w:p w14:paraId="331138AA" w14:textId="77777777" w:rsidR="00D03D17" w:rsidRPr="00DA2879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Architectural</w:t>
            </w:r>
            <w:proofErr w:type="spellEnd"/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Design (LM-4)</w:t>
            </w:r>
          </w:p>
          <w:p w14:paraId="3BB1E915" w14:textId="77777777" w:rsidR="00D03D17" w:rsidRPr="002A7C59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del Paesaggio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(LM-3)</w:t>
            </w:r>
          </w:p>
          <w:p w14:paraId="20CABF45" w14:textId="77777777" w:rsidR="00D03D17" w:rsidRPr="002A7C59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per l’Innovazione Sostenibile (LM-12)</w:t>
            </w:r>
          </w:p>
          <w:p w14:paraId="324360A7" w14:textId="77777777" w:rsidR="00D03D17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Design Sistema Moda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(LM-12)</w:t>
            </w:r>
          </w:p>
          <w:p w14:paraId="67CD5031" w14:textId="0BFADED6" w:rsidR="00987CF9" w:rsidRPr="00D03D17" w:rsidRDefault="00D03D17" w:rsidP="00D03D17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060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D03D17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per la sostenibilità urbana e territoriale (LM-48)</w:t>
            </w:r>
          </w:p>
        </w:tc>
      </w:tr>
    </w:tbl>
    <w:p w14:paraId="68CF2F44" w14:textId="7BF67B05" w:rsidR="00C2480F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</w:t>
      </w:r>
      <w:r w:rsidR="00C2480F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cimento delle seguenti attività</w:t>
      </w:r>
    </w:p>
    <w:tbl>
      <w:tblPr>
        <w:tblW w:w="55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993"/>
        <w:gridCol w:w="1416"/>
        <w:gridCol w:w="2555"/>
        <w:gridCol w:w="785"/>
        <w:gridCol w:w="796"/>
        <w:gridCol w:w="1628"/>
      </w:tblGrid>
      <w:tr w:rsidR="00C2480F" w14:paraId="134DA133" w14:textId="77777777" w:rsidTr="003854D8">
        <w:trPr>
          <w:trHeight w:val="283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38E3" w14:textId="77777777" w:rsidR="00C2480F" w:rsidRDefault="00C2480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5FF7" w14:textId="77777777" w:rsidR="00C2480F" w:rsidRDefault="00C2480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82E" w14:textId="77777777" w:rsidR="00C2480F" w:rsidRPr="001770EC" w:rsidRDefault="001770EC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</w:pPr>
            <w:r w:rsidRPr="001770EC"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  <w:t>DATA TOW</w:t>
            </w:r>
            <w:r w:rsidR="00681FAC">
              <w:rPr>
                <w:rFonts w:ascii="Arial" w:eastAsia="Times New Roman" w:hAnsi="Arial" w:cs="Arial"/>
                <w:b/>
                <w:iCs/>
                <w:kern w:val="0"/>
                <w:sz w:val="18"/>
                <w:szCs w:val="18"/>
                <w:lang w:eastAsia="it-IT" w:bidi="ar-SA"/>
              </w:rPr>
              <w:t>*</w:t>
            </w:r>
          </w:p>
        </w:tc>
      </w:tr>
      <w:tr w:rsidR="003854D8" w14:paraId="0E8AB6B9" w14:textId="77777777" w:rsidTr="003854D8">
        <w:trPr>
          <w:trHeight w:val="358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D5C1" w14:textId="77777777"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17BF" w14:textId="77777777" w:rsidR="003854D8" w:rsidRDefault="003854D8" w:rsidP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Ore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AA91" w14:textId="77777777"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4EA6" w14:textId="77777777"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0535" w14:textId="77777777"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Voto*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7FFE" w14:textId="77777777"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26E4" w14:textId="77777777" w:rsidR="003854D8" w:rsidRDefault="003854D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14:paraId="2ECA57C9" w14:textId="77777777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8C07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AEC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154E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CAA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155C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113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19E6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14:paraId="6714575D" w14:textId="77777777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B95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A7E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0C08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D34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F5C0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B9FE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6AF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3854D8" w14:paraId="4F265ADA" w14:textId="77777777" w:rsidTr="003854D8">
        <w:trPr>
          <w:trHeight w:val="40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B4A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D10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1E14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DB5A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EFB9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78DB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2B93" w14:textId="77777777" w:rsidR="003854D8" w:rsidRDefault="003854D8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14:paraId="0D783CBB" w14:textId="77777777" w:rsidR="00987CF9" w:rsidRPr="002A7C59" w:rsidRDefault="00987CF9" w:rsidP="002A7C59">
      <w:pPr>
        <w:widowControl/>
        <w:suppressAutoHyphens w:val="0"/>
        <w:spacing w:line="360" w:lineRule="auto"/>
        <w:ind w:left="7088" w:right="-433"/>
        <w:contextualSpacing/>
        <w:jc w:val="right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*spazio riservato al Docente</w:t>
      </w:r>
    </w:p>
    <w:p w14:paraId="58BE9C1D" w14:textId="77777777"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</w:t>
      </w:r>
    </w:p>
    <w:p w14:paraId="2377D7A2" w14:textId="77777777" w:rsidR="002A7C59" w:rsidRPr="002A7C59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14:paraId="47982630" w14:textId="77777777"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14:paraId="32FDCC17" w14:textId="77777777" w:rsidR="00987CF9" w:rsidRPr="002A7C59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  <w:r w:rsidR="00987CF9"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14:paraId="4D8B613A" w14:textId="77777777" w:rsidR="00987CF9" w:rsidRDefault="00987CF9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14:paraId="771DC3DC" w14:textId="77777777" w:rsidR="002A7C59" w:rsidRPr="002A7C59" w:rsidRDefault="002A7C59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4BEFCE4D" w14:textId="77777777" w:rsidR="00987CF9" w:rsidRPr="002A7C59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Per la Commissione: </w:t>
      </w:r>
    </w:p>
    <w:p w14:paraId="49CA31B8" w14:textId="77777777" w:rsidR="00987CF9" w:rsidRPr="002A7C59" w:rsidRDefault="00987CF9" w:rsidP="00987CF9">
      <w:pPr>
        <w:widowControl/>
        <w:suppressAutoHyphens w:val="0"/>
        <w:spacing w:line="240" w:lineRule="atLeast"/>
        <w:ind w:left="70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14:paraId="6CE24033" w14:textId="77777777" w:rsidR="00987CF9" w:rsidRPr="002A7C59" w:rsidRDefault="00987CF9" w:rsidP="00987CF9">
      <w:pPr>
        <w:widowControl/>
        <w:suppressAutoHyphens w:val="0"/>
        <w:spacing w:line="240" w:lineRule="atLeast"/>
        <w:ind w:left="567" w:hanging="567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…………………………………………..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>Firenze 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./………….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14:paraId="3EC5D4FF" w14:textId="0C9F9C08" w:rsidR="00987CF9" w:rsidRPr="002A7C59" w:rsidRDefault="00987CF9" w:rsidP="00987CF9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    Prof.ssa </w:t>
      </w:r>
      <w:r w:rsidR="00D03D17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Emanuela Ferretti</w:t>
      </w:r>
    </w:p>
    <w:p w14:paraId="468906D7" w14:textId="77777777" w:rsidR="00681FAC" w:rsidRDefault="00987CF9" w:rsidP="002A7C59">
      <w:pPr>
        <w:widowControl/>
        <w:suppressAutoHyphens w:val="0"/>
        <w:spacing w:line="240" w:lineRule="atLeast"/>
        <w:ind w:left="567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Delegato alle Relazioni Internazionali</w:t>
      </w:r>
    </w:p>
    <w:p w14:paraId="11D83588" w14:textId="77777777"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14:paraId="2E8A6A90" w14:textId="77777777"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14:paraId="0F26ED15" w14:textId="77777777" w:rsidR="00681FAC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14:paraId="4A7A8C0C" w14:textId="77777777" w:rsid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</w:p>
    <w:p w14:paraId="5A5B9168" w14:textId="77777777" w:rsidR="00987CF9" w:rsidRPr="00681FAC" w:rsidRDefault="00681FAC" w:rsidP="00681FAC">
      <w:pPr>
        <w:rPr>
          <w:rFonts w:ascii="Arial" w:eastAsia="Times New Roman" w:hAnsi="Arial" w:cs="Arial"/>
          <w:sz w:val="16"/>
          <w:szCs w:val="16"/>
          <w:lang w:eastAsia="it-IT" w:bidi="ar-SA"/>
        </w:rPr>
      </w:pPr>
      <w:r>
        <w:rPr>
          <w:rFonts w:ascii="Arial" w:eastAsia="Times New Roman" w:hAnsi="Arial" w:cs="Arial"/>
          <w:sz w:val="16"/>
          <w:szCs w:val="16"/>
          <w:lang w:eastAsia="it-IT" w:bidi="ar-SA"/>
        </w:rPr>
        <w:t>*</w:t>
      </w:r>
      <w:proofErr w:type="spellStart"/>
      <w:r>
        <w:rPr>
          <w:rFonts w:ascii="Arial" w:eastAsia="Times New Roman" w:hAnsi="Arial" w:cs="Arial"/>
          <w:sz w:val="16"/>
          <w:szCs w:val="16"/>
          <w:lang w:eastAsia="it-IT" w:bidi="ar-SA"/>
        </w:rPr>
        <w:t>Transcript</w:t>
      </w:r>
      <w:proofErr w:type="spellEnd"/>
      <w:r>
        <w:rPr>
          <w:rFonts w:ascii="Arial" w:eastAsia="Times New Roman" w:hAnsi="Arial" w:cs="Arial"/>
          <w:sz w:val="16"/>
          <w:szCs w:val="16"/>
          <w:lang w:eastAsia="it-IT" w:bidi="ar-SA"/>
        </w:rPr>
        <w:t xml:space="preserve"> of work</w:t>
      </w:r>
    </w:p>
    <w:sectPr w:rsidR="00987CF9" w:rsidRPr="00681FAC" w:rsidSect="002A7C59">
      <w:headerReference w:type="default" r:id="rId7"/>
      <w:footerReference w:type="default" r:id="rId8"/>
      <w:pgSz w:w="11900" w:h="16840"/>
      <w:pgMar w:top="142" w:right="1134" w:bottom="710" w:left="1134" w:header="142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5F879" w14:textId="77777777" w:rsidR="0071771A" w:rsidRDefault="0071771A" w:rsidP="002A7C59">
      <w:r>
        <w:separator/>
      </w:r>
    </w:p>
  </w:endnote>
  <w:endnote w:type="continuationSeparator" w:id="0">
    <w:p w14:paraId="4078BED4" w14:textId="77777777" w:rsidR="0071771A" w:rsidRDefault="0071771A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0B7" w14:textId="484F5B5D" w:rsidR="002A7C59" w:rsidRPr="002A7C59" w:rsidRDefault="000B617E" w:rsidP="002A7C59">
    <w:pPr>
      <w:pStyle w:val="Pidipagina"/>
      <w:jc w:val="right"/>
      <w:rPr>
        <w:rFonts w:ascii="Arial" w:hAnsi="Arial" w:cs="Arial"/>
      </w:rPr>
    </w:pP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2A7C59"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 w:rsid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proofErr w:type="spellStart"/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Traineeship</w:t>
    </w:r>
    <w:proofErr w:type="spellEnd"/>
    <w:r w:rsidR="00DD043F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</w:t>
    </w:r>
    <w:r w:rsid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– </w:t>
    </w:r>
    <w:proofErr w:type="gramStart"/>
    <w:r w:rsidR="00D03D17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Aprile</w:t>
    </w:r>
    <w:proofErr w:type="gramEnd"/>
    <w:r w:rsidR="00D03D17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65B8" w14:textId="77777777" w:rsidR="0071771A" w:rsidRDefault="0071771A" w:rsidP="002A7C59">
      <w:r>
        <w:separator/>
      </w:r>
    </w:p>
  </w:footnote>
  <w:footnote w:type="continuationSeparator" w:id="0">
    <w:p w14:paraId="1FD6E751" w14:textId="77777777" w:rsidR="0071771A" w:rsidRDefault="0071771A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763E" w14:textId="77777777"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 wp14:anchorId="0621406F" wp14:editId="44B1A802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13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9"/>
    <w:rsid w:val="000B617E"/>
    <w:rsid w:val="0012064A"/>
    <w:rsid w:val="001770EC"/>
    <w:rsid w:val="00213D22"/>
    <w:rsid w:val="002A7C59"/>
    <w:rsid w:val="002D5A6E"/>
    <w:rsid w:val="002E59C1"/>
    <w:rsid w:val="00336C59"/>
    <w:rsid w:val="003854D8"/>
    <w:rsid w:val="00391984"/>
    <w:rsid w:val="004C26F4"/>
    <w:rsid w:val="006513BE"/>
    <w:rsid w:val="00681FAC"/>
    <w:rsid w:val="0071771A"/>
    <w:rsid w:val="00732DDE"/>
    <w:rsid w:val="007E36E4"/>
    <w:rsid w:val="008F59AE"/>
    <w:rsid w:val="00975176"/>
    <w:rsid w:val="009767FC"/>
    <w:rsid w:val="00987CF9"/>
    <w:rsid w:val="009E4A89"/>
    <w:rsid w:val="00AC340F"/>
    <w:rsid w:val="00BD53CB"/>
    <w:rsid w:val="00BE3587"/>
    <w:rsid w:val="00C2480F"/>
    <w:rsid w:val="00D03D17"/>
    <w:rsid w:val="00DD043F"/>
    <w:rsid w:val="00F1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50743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Bianca Del Duca</cp:lastModifiedBy>
  <cp:revision>2</cp:revision>
  <dcterms:created xsi:type="dcterms:W3CDTF">2024-04-11T10:00:00Z</dcterms:created>
  <dcterms:modified xsi:type="dcterms:W3CDTF">2024-04-11T10:00:00Z</dcterms:modified>
</cp:coreProperties>
</file>