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133C" w14:textId="77777777"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14:paraId="51CCB50B" w14:textId="32219C94" w:rsidR="00987CF9" w:rsidRPr="00391643" w:rsidRDefault="00987CF9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Mobilità</w:t>
      </w:r>
      <w:r w:rsidR="009D13A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EXTRA UE</w:t>
      </w: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14:paraId="354A5571" w14:textId="77777777"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14:paraId="7FBC9FD9" w14:textId="77777777"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14:paraId="024D32D5" w14:textId="77777777" w:rsidR="00987CF9" w:rsidRPr="00F26952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  <w:t>DATI STUDENTE/SSA</w:t>
      </w:r>
    </w:p>
    <w:p w14:paraId="66A3D78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COGNOME: ………………………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…….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.…….  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NOME:…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……………………………….  MATR: ……………….</w:t>
      </w:r>
    </w:p>
    <w:p w14:paraId="3690B1E3" w14:textId="191A4F65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ISTITUZIONALE:   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…………………………………….@</w:t>
      </w:r>
      <w:r w:rsidR="009D13A3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edu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.unifi.it</w:t>
      </w:r>
    </w:p>
    <w:p w14:paraId="68051965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PERSONALE:…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9C59C5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TELEFONO:……………………………………………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</w:p>
    <w:p w14:paraId="26AC1FEB" w14:textId="77777777" w:rsidR="00987CF9" w:rsidRPr="00F26952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PERIODO DI SCAMBIO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(d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ata di arrivo e di partenza: gg/mm/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aa): ................................................................</w:t>
      </w:r>
    </w:p>
    <w:p w14:paraId="34514740" w14:textId="77777777" w:rsidR="00987CF9" w:rsidRPr="00F26952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UNIVERSITÀ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OSPITANTE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…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</w:t>
      </w:r>
    </w:p>
    <w:p w14:paraId="2D2723A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CORSO DI LAUREA DI ISCRIZIONE (</w:t>
      </w:r>
      <w:r w:rsidRPr="00F26952">
        <w:rPr>
          <w:rFonts w:ascii="Arial" w:eastAsia="Times New Roman" w:hAnsi="Arial" w:cs="Arial"/>
          <w:i/>
          <w:iCs/>
          <w:kern w:val="0"/>
          <w:sz w:val="18"/>
          <w:szCs w:val="20"/>
          <w:lang w:eastAsia="it-IT" w:bidi="ar-SA"/>
        </w:rPr>
        <w:t>barrare la casella di riferimento)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4083"/>
        <w:gridCol w:w="4956"/>
      </w:tblGrid>
      <w:tr w:rsidR="00987CF9" w:rsidRPr="002A7C59" w14:paraId="24A918E4" w14:textId="77777777" w:rsidTr="00DA2879">
        <w:trPr>
          <w:trHeight w:val="2118"/>
          <w:jc w:val="center"/>
        </w:trPr>
        <w:tc>
          <w:tcPr>
            <w:tcW w:w="4083" w:type="dxa"/>
          </w:tcPr>
          <w:p w14:paraId="518FFA30" w14:textId="12A9C5A4"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LM-4 C.U.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)</w:t>
            </w:r>
          </w:p>
          <w:p w14:paraId="1B7DDD94" w14:textId="7F630916" w:rsidR="00987CF9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 w:rsidRP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Product, Interior, Communication and 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co-social Design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5C939DC8" w14:textId="6F1FD32E" w:rsidR="0021211C" w:rsidRPr="0021211C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Design </w:t>
            </w: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Tessile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Moda</w:t>
            </w:r>
            <w:proofErr w:type="spellEnd"/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46AA3DF3" w14:textId="524C66F9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(L-17)</w:t>
            </w:r>
          </w:p>
          <w:p w14:paraId="0C175C30" w14:textId="2FD97E0A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</w:t>
            </w:r>
            <w:r w:rsid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,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del Territorio e del Paesaggio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(L-21)</w:t>
            </w:r>
          </w:p>
          <w:p w14:paraId="773846CB" w14:textId="77777777"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56" w:type="dxa"/>
          </w:tcPr>
          <w:p w14:paraId="4500E423" w14:textId="5F69FCEA" w:rsidR="00987CF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Progettazione dell’Architettura (LM-4)</w:t>
            </w:r>
          </w:p>
          <w:p w14:paraId="4E3CFF6F" w14:textId="48BC7ACC" w:rsidR="00DA2879" w:rsidRPr="00DA287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Architectural</w:t>
            </w:r>
            <w:proofErr w:type="spellEnd"/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Design (LM-4)</w:t>
            </w:r>
          </w:p>
          <w:p w14:paraId="152034AC" w14:textId="70D771A4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del Paesaggio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(LM-3)</w:t>
            </w:r>
          </w:p>
          <w:p w14:paraId="0F915AD1" w14:textId="0376E751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</w:t>
            </w:r>
            <w:r w:rsidR="00180B5F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l’Innovazione Sostenibile (LM-12)</w:t>
            </w:r>
          </w:p>
          <w:p w14:paraId="5655BD78" w14:textId="72929C7B" w:rsidR="00987CF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Design Sistema Moda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(LM-12)</w:t>
            </w:r>
          </w:p>
          <w:p w14:paraId="3252919E" w14:textId="7C37C9D5"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Pianificazione e Progettazione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la sostenibilità urbana e territoriale (LM-48)</w:t>
            </w:r>
          </w:p>
        </w:tc>
      </w:tr>
    </w:tbl>
    <w:p w14:paraId="062CA90A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14:paraId="55099892" w14:textId="77777777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14:paraId="7A5D9FAC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14:paraId="74C38EC7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D496DE5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F24D81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highlight w:val="yellow"/>
                <w:lang w:eastAsia="it-IT" w:bidi="ar-SA"/>
              </w:rPr>
              <w:t>DATA TOR</w:t>
            </w:r>
          </w:p>
        </w:tc>
      </w:tr>
      <w:tr w:rsidR="00BD1789" w:rsidRPr="002A7C59" w14:paraId="20CAEFE3" w14:textId="77777777" w:rsidTr="00BD1789">
        <w:trPr>
          <w:trHeight w:val="358"/>
        </w:trPr>
        <w:tc>
          <w:tcPr>
            <w:tcW w:w="930" w:type="pct"/>
            <w:vAlign w:val="center"/>
          </w:tcPr>
          <w:p w14:paraId="6C2F0396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14:paraId="62A97692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14:paraId="1A369A3B" w14:textId="4CA9C1B0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F24D81">
              <w:rPr>
                <w:rFonts w:ascii="Arial" w:eastAsia="Times New Roman" w:hAnsi="Arial" w:cs="Arial"/>
                <w:iCs/>
                <w:kern w:val="0"/>
                <w:sz w:val="20"/>
                <w:szCs w:val="20"/>
                <w:highlight w:val="yellow"/>
                <w:lang w:eastAsia="it-IT" w:bidi="ar-SA"/>
              </w:rPr>
              <w:t>ECTS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14:paraId="3BC77F15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6F632490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14:paraId="497EA3A5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14:paraId="1A58CA2F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F24D81">
              <w:rPr>
                <w:rFonts w:ascii="Arial" w:eastAsia="Times New Roman" w:hAnsi="Arial" w:cs="Arial"/>
                <w:iCs/>
                <w:kern w:val="0"/>
                <w:sz w:val="20"/>
                <w:szCs w:val="20"/>
                <w:highlight w:val="yellow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14:paraId="5B512D5D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14:paraId="54461CC7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F118E0" w14:textId="77777777" w:rsidTr="00BD1789">
        <w:trPr>
          <w:trHeight w:val="405"/>
        </w:trPr>
        <w:tc>
          <w:tcPr>
            <w:tcW w:w="930" w:type="pct"/>
          </w:tcPr>
          <w:p w14:paraId="2461990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F3878E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483548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D4F206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F9BDDD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999B4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18B266B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F1A59C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00F24FE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E3C24CB" w14:textId="77777777" w:rsidTr="00BD1789">
        <w:trPr>
          <w:trHeight w:val="405"/>
        </w:trPr>
        <w:tc>
          <w:tcPr>
            <w:tcW w:w="930" w:type="pct"/>
          </w:tcPr>
          <w:p w14:paraId="3E544B2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2D3ED4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5741F1D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17E892E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058D68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B29CEE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0DF27A8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2A53A9B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6A2CA6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FBEF2A6" w14:textId="77777777" w:rsidTr="00BD1789">
        <w:trPr>
          <w:trHeight w:val="405"/>
        </w:trPr>
        <w:tc>
          <w:tcPr>
            <w:tcW w:w="930" w:type="pct"/>
          </w:tcPr>
          <w:p w14:paraId="345C42E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27EA85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600D4CC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9473E1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D25E35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18FDC3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3700391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1E9B252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0ED6EC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B95AC46" w14:textId="77777777" w:rsidTr="00BD1789">
        <w:trPr>
          <w:trHeight w:val="405"/>
        </w:trPr>
        <w:tc>
          <w:tcPr>
            <w:tcW w:w="930" w:type="pct"/>
          </w:tcPr>
          <w:p w14:paraId="0B6FB2E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72F37A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9763B6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57D1104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0A69EF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D1993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7948FE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050214C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1D1A0DF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49A329" w14:textId="77777777" w:rsidTr="00BD1789">
        <w:trPr>
          <w:trHeight w:val="405"/>
        </w:trPr>
        <w:tc>
          <w:tcPr>
            <w:tcW w:w="930" w:type="pct"/>
          </w:tcPr>
          <w:p w14:paraId="07FEB38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139069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13BDFD6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AAF6DF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71AD89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BF367A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63DB585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0D9CF8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EFC90B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49500F0E" w14:textId="77777777" w:rsidTr="00BD1789">
        <w:trPr>
          <w:trHeight w:val="405"/>
        </w:trPr>
        <w:tc>
          <w:tcPr>
            <w:tcW w:w="930" w:type="pct"/>
          </w:tcPr>
          <w:p w14:paraId="2605498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33E21C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0478BC9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26E8DDC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4E91EA9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4EE1C35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4610306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61CED8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ED12A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541D3FAD" w14:textId="77777777" w:rsidR="00F24D81" w:rsidRDefault="00F24D81" w:rsidP="00F24D81">
      <w:pPr>
        <w:widowControl/>
        <w:suppressAutoHyphens w:val="0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highlight w:val="yellow"/>
          <w:lang w:eastAsia="it-IT" w:bidi="ar-SA"/>
        </w:rPr>
        <w:t xml:space="preserve">CAMPI IN GIALLO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devono essere lasciati vuoti dallo studente</w:t>
      </w:r>
    </w:p>
    <w:p w14:paraId="44F4A0B2" w14:textId="77777777"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77C5B317" w14:textId="77777777"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  <w:bookmarkStart w:id="0" w:name="_GoBack"/>
      <w:bookmarkEnd w:id="0"/>
    </w:p>
    <w:p w14:paraId="76745ECE" w14:textId="77777777"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14:paraId="4A46C902" w14:textId="21648559" w:rsidR="00F26952" w:rsidRDefault="002A7C59" w:rsidP="009D13A3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14:paraId="7D16E635" w14:textId="77777777" w:rsidR="009D13A3" w:rsidRPr="009D13A3" w:rsidRDefault="009D13A3" w:rsidP="009D13A3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p w14:paraId="189A33BC" w14:textId="77777777" w:rsidR="00F26952" w:rsidRP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6EBF7D40" w14:textId="77777777" w:rsidR="002A7C59" w:rsidRPr="002A7C59" w:rsidRDefault="00987CF9" w:rsidP="00F26952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14:paraId="4334E4CE" w14:textId="728A8719" w:rsidR="009F6FA8" w:rsidRDefault="009F6FA8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</w:p>
    <w:p w14:paraId="5F3A83AF" w14:textId="77777777"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14:paraId="62DAAA09" w14:textId="77777777"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14:paraId="79BA16D3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730A8AA5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14:paraId="56081188" w14:textId="77777777" w:rsidR="009D13A3" w:rsidRPr="006C75B8" w:rsidRDefault="009D13A3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</w:p>
    <w:p w14:paraId="2085E078" w14:textId="77777777" w:rsidR="007554B0" w:rsidRDefault="006C75B8" w:rsidP="007554B0">
      <w:pPr>
        <w:widowControl/>
        <w:suppressAutoHyphens w:val="0"/>
        <w:ind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</w:t>
      </w:r>
      <w:r w:rsidRPr="007554B0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Delegato alle Relazioni Internazionali</w:t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7554B0" w:rsidSect="00BD1789">
      <w:headerReference w:type="default" r:id="rId7"/>
      <w:footerReference w:type="default" r:id="rId8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97F6" w14:textId="77777777" w:rsidR="00732386" w:rsidRDefault="00732386" w:rsidP="002A7C59">
      <w:r>
        <w:separator/>
      </w:r>
    </w:p>
  </w:endnote>
  <w:endnote w:type="continuationSeparator" w:id="0">
    <w:p w14:paraId="3D5D75F6" w14:textId="77777777" w:rsidR="00732386" w:rsidRDefault="00732386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F6CE" w14:textId="1FE93713"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r w:rsidR="00F24D81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Luglio 2025</w:t>
    </w:r>
  </w:p>
  <w:p w14:paraId="1F192C8E" w14:textId="77777777"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00BAC" w14:textId="77777777" w:rsidR="00732386" w:rsidRDefault="00732386" w:rsidP="002A7C59">
      <w:r>
        <w:separator/>
      </w:r>
    </w:p>
  </w:footnote>
  <w:footnote w:type="continuationSeparator" w:id="0">
    <w:p w14:paraId="6C801457" w14:textId="77777777" w:rsidR="00732386" w:rsidRDefault="00732386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4F4F" w14:textId="77777777"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 wp14:anchorId="4E5FAA38" wp14:editId="4711FC1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zE1Nzc2sTAzNDJS0lEKTi0uzszPAykwrgUAzbJQmSwAAAA="/>
  </w:docVars>
  <w:rsids>
    <w:rsidRoot w:val="00987CF9"/>
    <w:rsid w:val="00047C8A"/>
    <w:rsid w:val="00083B2F"/>
    <w:rsid w:val="000855C2"/>
    <w:rsid w:val="000B617E"/>
    <w:rsid w:val="00127192"/>
    <w:rsid w:val="00166946"/>
    <w:rsid w:val="00180B5F"/>
    <w:rsid w:val="00200CB4"/>
    <w:rsid w:val="0021211C"/>
    <w:rsid w:val="00213D22"/>
    <w:rsid w:val="00223EF8"/>
    <w:rsid w:val="002A7C59"/>
    <w:rsid w:val="002E59C1"/>
    <w:rsid w:val="00345043"/>
    <w:rsid w:val="003530C0"/>
    <w:rsid w:val="00391643"/>
    <w:rsid w:val="00391984"/>
    <w:rsid w:val="003E575D"/>
    <w:rsid w:val="004036C5"/>
    <w:rsid w:val="00441700"/>
    <w:rsid w:val="004B750C"/>
    <w:rsid w:val="00564A32"/>
    <w:rsid w:val="005B4A7F"/>
    <w:rsid w:val="005F57EF"/>
    <w:rsid w:val="0065037B"/>
    <w:rsid w:val="00667D89"/>
    <w:rsid w:val="00697863"/>
    <w:rsid w:val="006C75B8"/>
    <w:rsid w:val="006F1B59"/>
    <w:rsid w:val="0071771A"/>
    <w:rsid w:val="00732386"/>
    <w:rsid w:val="00732DDE"/>
    <w:rsid w:val="007554B0"/>
    <w:rsid w:val="00765088"/>
    <w:rsid w:val="00790DBA"/>
    <w:rsid w:val="00803B22"/>
    <w:rsid w:val="00811BD9"/>
    <w:rsid w:val="00854E45"/>
    <w:rsid w:val="00887CAA"/>
    <w:rsid w:val="008D459B"/>
    <w:rsid w:val="008F59AE"/>
    <w:rsid w:val="009767FC"/>
    <w:rsid w:val="00987CF9"/>
    <w:rsid w:val="009C4D72"/>
    <w:rsid w:val="009C59C5"/>
    <w:rsid w:val="009D13A3"/>
    <w:rsid w:val="009F6FA8"/>
    <w:rsid w:val="00A818B6"/>
    <w:rsid w:val="00AB5871"/>
    <w:rsid w:val="00B64912"/>
    <w:rsid w:val="00BD1789"/>
    <w:rsid w:val="00BD53CB"/>
    <w:rsid w:val="00BE3587"/>
    <w:rsid w:val="00DA2879"/>
    <w:rsid w:val="00DC524A"/>
    <w:rsid w:val="00EC3C2C"/>
    <w:rsid w:val="00F24D81"/>
    <w:rsid w:val="00F26952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9A4CA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Utente</cp:lastModifiedBy>
  <cp:revision>3</cp:revision>
  <cp:lastPrinted>2019-12-09T10:36:00Z</cp:lastPrinted>
  <dcterms:created xsi:type="dcterms:W3CDTF">2024-04-11T14:13:00Z</dcterms:created>
  <dcterms:modified xsi:type="dcterms:W3CDTF">2025-07-29T09:19:00Z</dcterms:modified>
</cp:coreProperties>
</file>