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23B" w14:textId="59F33235" w:rsidR="00FE1FBD" w:rsidRPr="00443220" w:rsidRDefault="0006552F" w:rsidP="00736D68">
      <w:pPr>
        <w:spacing w:line="276" w:lineRule="auto"/>
        <w:rPr>
          <w:rFonts w:ascii="Arial" w:hAnsi="Arial" w:cs="Arial"/>
          <w:b/>
          <w:color w:val="538135" w:themeColor="accent6" w:themeShade="BF"/>
          <w:sz w:val="44"/>
          <w:szCs w:val="18"/>
        </w:rPr>
      </w:pPr>
      <w:r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RE</w:t>
      </w:r>
      <w:r w:rsidR="00510B13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PORT</w:t>
      </w:r>
      <w:r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 FINALE</w:t>
      </w:r>
      <w:r w:rsidR="00DA7B1D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 </w:t>
      </w:r>
      <w:r w:rsidR="00FC1886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 xml:space="preserve">ATTIVITÀ </w:t>
      </w:r>
      <w:r w:rsidR="00487860" w:rsidRPr="00443220">
        <w:rPr>
          <w:rFonts w:ascii="Arial" w:hAnsi="Arial" w:cs="Arial"/>
          <w:b/>
          <w:color w:val="538135" w:themeColor="accent6" w:themeShade="BF"/>
          <w:sz w:val="44"/>
          <w:szCs w:val="18"/>
        </w:rPr>
        <w:t>LAVORATIVA</w:t>
      </w:r>
    </w:p>
    <w:p w14:paraId="5AE357C8" w14:textId="1523A122" w:rsidR="00DA7B1D" w:rsidRPr="00443220" w:rsidRDefault="00510B13" w:rsidP="00736D68">
      <w:pPr>
        <w:spacing w:line="276" w:lineRule="auto"/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</w:pPr>
      <w:r w:rsidRPr="00443220"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  <w:t>a cura del</w:t>
      </w:r>
      <w:r w:rsidR="00487860" w:rsidRPr="00443220">
        <w:rPr>
          <w:rFonts w:ascii="Arial" w:hAnsi="Arial" w:cs="Arial"/>
          <w:b/>
          <w:i/>
          <w:iCs/>
          <w:color w:val="538135" w:themeColor="accent6" w:themeShade="BF"/>
          <w:sz w:val="28"/>
          <w:szCs w:val="11"/>
        </w:rPr>
        <w:t>lo studente/lavoratore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705"/>
        <w:gridCol w:w="1142"/>
        <w:gridCol w:w="3798"/>
      </w:tblGrid>
      <w:tr w:rsidR="005E20BE" w14:paraId="63FDE4EE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75515A4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7C928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" strokecolor="#538135 [2409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1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26D0CDC" w14:textId="68530EE3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44322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DATI STUDENT</w:t>
            </w:r>
            <w:r w:rsidR="00C77B9F" w:rsidRPr="00443220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E</w:t>
            </w:r>
            <w:r w:rsidR="003E1ED5">
              <w:rPr>
                <w:rFonts w:ascii="Arial" w:hAnsi="Arial" w:cs="Arial"/>
                <w:b/>
                <w:bCs/>
                <w:color w:val="538135" w:themeColor="accent6" w:themeShade="BF"/>
                <w:sz w:val="20"/>
                <w:szCs w:val="18"/>
              </w:rPr>
              <w:t>/LAVORATORE</w:t>
            </w:r>
          </w:p>
        </w:tc>
      </w:tr>
      <w:tr w:rsidR="00510B13" w14:paraId="44B2582A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538702E" w14:textId="77777777" w:rsidR="00F77376" w:rsidRPr="00FC1886" w:rsidRDefault="00F77376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Corso di Laurea: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87860" w14:paraId="6A27A1FA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487860" w:rsidRPr="00FC1886" w:rsidRDefault="0048786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784EBA1F" w14:textId="77777777" w:rsidR="00487860" w:rsidRPr="00FC1886" w:rsidRDefault="00487860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F473776" w14:textId="2EEA3189" w:rsidR="00487860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Firma studente/lavoratore:</w:t>
            </w:r>
          </w:p>
        </w:tc>
      </w:tr>
      <w:tr w:rsidR="00CA72E2" w14:paraId="3957AE51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4BFE0A85" w14:textId="793E35E9" w:rsidR="00CA72E2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BE67684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31B60E80" w:rsidR="00CA72E2" w:rsidRPr="00DE153A" w:rsidRDefault="00CA72E2" w:rsidP="00DA7454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A72E2" w14:paraId="6F50A47B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6C28696F" w14:textId="77777777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5F9A09B8" w:rsidR="00CA72E2" w:rsidRPr="00FC1886" w:rsidRDefault="00CA72E2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CA72E2">
        <w:trPr>
          <w:trHeight w:val="510"/>
        </w:trPr>
        <w:tc>
          <w:tcPr>
            <w:tcW w:w="2302" w:type="pct"/>
            <w:vAlign w:val="center"/>
          </w:tcPr>
          <w:p w14:paraId="259A1AF4" w14:textId="62A72C39" w:rsidR="00BC6A28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Studio:</w:t>
            </w:r>
          </w:p>
        </w:tc>
        <w:tc>
          <w:tcPr>
            <w:tcW w:w="337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CA72E2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CA72E2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67F3725B" w14:textId="6B69047C" w:rsidR="00BC6A28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CA72E2">
              <w:rPr>
                <w:rFonts w:ascii="Arial" w:hAnsi="Arial" w:cs="Arial"/>
                <w:sz w:val="16"/>
                <w:szCs w:val="15"/>
              </w:rPr>
              <w:t xml:space="preserve">(Nome </w:t>
            </w:r>
            <w:r>
              <w:rPr>
                <w:rFonts w:ascii="Arial" w:hAnsi="Arial" w:cs="Arial"/>
                <w:sz w:val="16"/>
                <w:szCs w:val="15"/>
              </w:rPr>
              <w:t>per esteso</w:t>
            </w:r>
            <w:r w:rsidRPr="00CA72E2">
              <w:rPr>
                <w:rFonts w:ascii="Arial" w:hAnsi="Arial" w:cs="Arial"/>
                <w:sz w:val="16"/>
                <w:szCs w:val="15"/>
              </w:rPr>
              <w:t>)</w:t>
            </w:r>
          </w:p>
        </w:tc>
        <w:tc>
          <w:tcPr>
            <w:tcW w:w="337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442928C8" w14:textId="05AA0D7A" w:rsidR="005E20BE" w:rsidRPr="00FC1886" w:rsidRDefault="00CA72E2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Datore di lavoro:</w:t>
            </w:r>
          </w:p>
        </w:tc>
        <w:tc>
          <w:tcPr>
            <w:tcW w:w="337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DA7454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2CD0AC14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CA72E2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0977ABBA" w:rsidR="005E20BE" w:rsidRPr="00FC1886" w:rsidRDefault="00CA72E2" w:rsidP="00CA72E2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CA72E2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7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DA7454">
        <w:trPr>
          <w:trHeight w:val="510"/>
        </w:trPr>
        <w:tc>
          <w:tcPr>
            <w:tcW w:w="2302" w:type="pct"/>
            <w:vAlign w:val="center"/>
          </w:tcPr>
          <w:p w14:paraId="11CCB810" w14:textId="4C9136AF" w:rsidR="005E20BE" w:rsidRPr="00FC1886" w:rsidRDefault="00CA72E2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Timbro e Firma:</w:t>
            </w:r>
          </w:p>
        </w:tc>
        <w:tc>
          <w:tcPr>
            <w:tcW w:w="337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DA7454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57B9A8D2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7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DA7454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795D4046" w:rsidR="005E20BE" w:rsidRPr="00487860" w:rsidRDefault="005E20BE" w:rsidP="00487860">
            <w:pPr>
              <w:jc w:val="right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37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1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679AD173" w:rsidR="000939A8" w:rsidRDefault="000939A8" w:rsidP="00505DE3">
      <w:pPr>
        <w:spacing w:line="276" w:lineRule="auto"/>
        <w:jc w:val="center"/>
        <w:rPr>
          <w:rFonts w:ascii="Arial" w:hAnsi="Arial" w:cs="Arial"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</w:t>
      </w:r>
      <w:r w:rsidR="00443220">
        <w:rPr>
          <w:rFonts w:ascii="Arial" w:hAnsi="Arial" w:cs="Arial"/>
        </w:rPr>
        <w:t>6</w:t>
      </w:r>
      <w:r w:rsidRPr="006C3F2F">
        <w:rPr>
          <w:rFonts w:ascii="Arial" w:hAnsi="Arial" w:cs="Arial"/>
        </w:rPr>
        <w:t>000 battute, spazi inclusi</w:t>
      </w:r>
    </w:p>
    <w:p w14:paraId="589A988A" w14:textId="4A9781F7" w:rsidR="00443220" w:rsidRPr="00443220" w:rsidRDefault="00443220" w:rsidP="00443220">
      <w:pPr>
        <w:jc w:val="center"/>
        <w:rPr>
          <w:rFonts w:ascii="Arial" w:hAnsi="Arial" w:cs="Arial"/>
          <w:iCs/>
          <w:sz w:val="20"/>
          <w:szCs w:val="22"/>
        </w:rPr>
      </w:pPr>
      <w:r w:rsidRPr="00443220">
        <w:rPr>
          <w:rFonts w:ascii="Arial" w:hAnsi="Arial" w:cs="Arial"/>
          <w:iCs/>
          <w:sz w:val="20"/>
          <w:szCs w:val="22"/>
          <w:u w:val="single"/>
        </w:rPr>
        <w:t>utilizzare</w:t>
      </w:r>
      <w:r w:rsidRPr="00443220">
        <w:rPr>
          <w:rFonts w:ascii="Arial" w:hAnsi="Arial" w:cs="Arial"/>
          <w:iCs/>
          <w:sz w:val="20"/>
          <w:szCs w:val="22"/>
        </w:rPr>
        <w:t>: font ARIAL 12pt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159A9EE2" w14:textId="1493C89C" w:rsidR="00443220" w:rsidRPr="00443220" w:rsidRDefault="00443220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b/>
          <w:bCs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CONTRATTO DI LAVORO, allegare:</w:t>
      </w:r>
    </w:p>
    <w:p w14:paraId="3B9445D6" w14:textId="65E5606A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LAVORO DIPENDENTE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contratto di lavoro, di qualsiasi genere, timbrato e firmato dal datore di lavoro, ed almeno una busta paga</w:t>
      </w:r>
      <w:r w:rsidR="00937351">
        <w:rPr>
          <w:rFonts w:ascii="Arial" w:hAnsi="Arial" w:cs="Arial"/>
          <w:sz w:val="20"/>
          <w:szCs w:val="20"/>
        </w:rPr>
        <w:br/>
      </w:r>
    </w:p>
    <w:p w14:paraId="40CA5D34" w14:textId="2BB0AEEE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LAVORO A PARTITA IVA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lettera di incarico (in cui venga evidenziata l'attività a cui il Report fa riferimento) firmata e timbrata dal datore di lavoro/committente, con almeno una fattura. È necessario presentare copia di pagamento tracciabile</w:t>
      </w:r>
      <w:r w:rsidR="00937351">
        <w:rPr>
          <w:rFonts w:ascii="Arial" w:hAnsi="Arial" w:cs="Arial"/>
          <w:sz w:val="20"/>
          <w:szCs w:val="20"/>
        </w:rPr>
        <w:br/>
      </w:r>
    </w:p>
    <w:p w14:paraId="0EC35C18" w14:textId="3433B3EF" w:rsidR="00443220" w:rsidRPr="00443220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1"/>
          <w:szCs w:val="21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PRESTAZIONE OCCASIONALE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lettera di incarico (in cui venga evidenziata l'attività a cui il Report fa riferimento) firmata e timbrata dal datore di lavoro/committente, con almeno una ricevuta di pagamento tracciabile</w:t>
      </w:r>
      <w:r w:rsidR="00937351">
        <w:rPr>
          <w:rFonts w:ascii="Arial" w:hAnsi="Arial" w:cs="Arial"/>
          <w:sz w:val="20"/>
          <w:szCs w:val="20"/>
        </w:rPr>
        <w:br/>
      </w:r>
    </w:p>
    <w:p w14:paraId="73B2A9DC" w14:textId="3C03F77A" w:rsidR="00443220" w:rsidRPr="00942FD9" w:rsidRDefault="00443220" w:rsidP="00443220">
      <w:pPr>
        <w:pStyle w:val="Paragrafoelenco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443220">
        <w:rPr>
          <w:rFonts w:ascii="Arial" w:hAnsi="Arial" w:cs="Arial"/>
          <w:sz w:val="21"/>
          <w:szCs w:val="21"/>
        </w:rPr>
        <w:t xml:space="preserve">per </w:t>
      </w:r>
      <w:r w:rsidRPr="00942FD9">
        <w:rPr>
          <w:rFonts w:ascii="Arial" w:hAnsi="Arial" w:cs="Arial"/>
          <w:b/>
          <w:bCs/>
          <w:sz w:val="21"/>
          <w:szCs w:val="21"/>
          <w:u w:val="single"/>
        </w:rPr>
        <w:t>TIROCINIO NON CURRICULARE</w:t>
      </w:r>
      <w:r w:rsidRPr="00443220">
        <w:rPr>
          <w:rFonts w:ascii="Arial" w:hAnsi="Arial" w:cs="Arial"/>
          <w:sz w:val="21"/>
          <w:szCs w:val="21"/>
        </w:rPr>
        <w:br/>
      </w:r>
      <w:r w:rsidRPr="00942FD9">
        <w:rPr>
          <w:rFonts w:ascii="Arial" w:hAnsi="Arial" w:cs="Arial"/>
          <w:sz w:val="20"/>
          <w:szCs w:val="20"/>
        </w:rPr>
        <w:t>progetto formativo, copia di pagamento tracciabile e registro presenze</w:t>
      </w:r>
    </w:p>
    <w:p w14:paraId="2F2FB12D" w14:textId="77777777" w:rsidR="00443220" w:rsidRDefault="00443220" w:rsidP="00937351">
      <w:pPr>
        <w:spacing w:line="276" w:lineRule="auto"/>
        <w:rPr>
          <w:rFonts w:ascii="Arial" w:hAnsi="Arial" w:cs="Arial"/>
        </w:rPr>
      </w:pPr>
    </w:p>
    <w:p w14:paraId="4C5092C1" w14:textId="77777777" w:rsidR="00937351" w:rsidRPr="00937351" w:rsidRDefault="00937351" w:rsidP="00937351">
      <w:pPr>
        <w:spacing w:line="276" w:lineRule="auto"/>
        <w:rPr>
          <w:rFonts w:ascii="Arial" w:hAnsi="Arial" w:cs="Arial"/>
        </w:rPr>
      </w:pPr>
    </w:p>
    <w:p w14:paraId="6AD66D2C" w14:textId="6439B9D2" w:rsidR="001870A9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35D3849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</w:t>
      </w:r>
      <w:r w:rsidR="00221F69">
        <w:rPr>
          <w:rFonts w:ascii="Arial" w:hAnsi="Arial" w:cs="Arial"/>
        </w:rPr>
        <w:t>/lavoratore</w:t>
      </w:r>
      <w:r w:rsidRPr="00505DE3">
        <w:rPr>
          <w:rFonts w:ascii="Arial" w:hAnsi="Arial" w:cs="Arial"/>
        </w:rPr>
        <w:t>.</w:t>
      </w:r>
    </w:p>
    <w:p w14:paraId="76BF872A" w14:textId="77777777" w:rsidR="000939A8" w:rsidRDefault="000939A8" w:rsidP="001870A9">
      <w:pPr>
        <w:spacing w:line="276" w:lineRule="auto"/>
        <w:rPr>
          <w:rFonts w:ascii="Arial" w:hAnsi="Arial" w:cs="Arial"/>
        </w:rPr>
      </w:pPr>
    </w:p>
    <w:p w14:paraId="7FBA2B8E" w14:textId="77777777" w:rsidR="00937351" w:rsidRPr="001870A9" w:rsidRDefault="00937351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DESCRIZIONE PERSONALE DETTAGLIATA</w:t>
      </w:r>
    </w:p>
    <w:p w14:paraId="2AF60E20" w14:textId="64C96C0C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Corso di Laurea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5A000890" w14:textId="77777777" w:rsidR="00937351" w:rsidRDefault="00937351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443220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538135" w:themeColor="accent6" w:themeShade="BF"/>
        </w:rPr>
      </w:pPr>
      <w:r w:rsidRPr="00443220">
        <w:rPr>
          <w:rFonts w:ascii="Arial" w:hAnsi="Arial" w:cs="Arial"/>
          <w:b/>
          <w:bCs/>
          <w:color w:val="538135" w:themeColor="accent6" w:themeShade="BF"/>
        </w:rPr>
        <w:t>DOCUMENTI TECNICI</w:t>
      </w:r>
    </w:p>
    <w:p w14:paraId="1925D12D" w14:textId="05B3F7E5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443220">
        <w:rPr>
          <w:rFonts w:ascii="Arial" w:hAnsi="Arial" w:cs="Arial"/>
        </w:rPr>
        <w:t>4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643AD34D" w:rsidR="001870A9" w:rsidRPr="00937351" w:rsidRDefault="00942FD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937351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0A3F5EDB" w:rsidR="0008509F" w:rsidRPr="00937351" w:rsidRDefault="00852923" w:rsidP="00942FD9">
      <w:pPr>
        <w:pStyle w:val="Paragrafoelenco"/>
        <w:numPr>
          <w:ilvl w:val="0"/>
          <w:numId w:val="10"/>
        </w:numPr>
        <w:spacing w:line="276" w:lineRule="auto"/>
        <w:ind w:left="426"/>
        <w:rPr>
          <w:rFonts w:ascii="Arial" w:hAnsi="Arial" w:cs="Arial"/>
        </w:rPr>
      </w:pPr>
      <w:r w:rsidRPr="00937351">
        <w:rPr>
          <w:rFonts w:ascii="Arial" w:hAnsi="Arial" w:cs="Arial"/>
        </w:rPr>
        <w:t>Il report</w:t>
      </w:r>
      <w:r w:rsidR="001870A9" w:rsidRPr="00937351">
        <w:rPr>
          <w:rFonts w:ascii="Arial" w:hAnsi="Arial" w:cs="Arial"/>
        </w:rPr>
        <w:t xml:space="preserve"> finale, complet</w:t>
      </w:r>
      <w:r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in ogni sua parte, dovrà essere firmat</w:t>
      </w:r>
      <w:r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dallo Studente</w:t>
      </w:r>
      <w:r w:rsidR="00443220" w:rsidRPr="00937351">
        <w:rPr>
          <w:rFonts w:ascii="Arial" w:hAnsi="Arial" w:cs="Arial"/>
        </w:rPr>
        <w:t>/Lavoratore e dal Datore di Lavoro</w:t>
      </w:r>
      <w:r w:rsidR="001870A9" w:rsidRPr="00937351">
        <w:rPr>
          <w:rFonts w:ascii="Arial" w:hAnsi="Arial" w:cs="Arial"/>
        </w:rPr>
        <w:t xml:space="preserve"> e</w:t>
      </w:r>
      <w:r w:rsidR="00F04DF8" w:rsidRPr="00937351">
        <w:rPr>
          <w:rFonts w:ascii="Arial" w:hAnsi="Arial" w:cs="Arial"/>
        </w:rPr>
        <w:t xml:space="preserve">d </w:t>
      </w:r>
      <w:r w:rsidR="001870A9" w:rsidRPr="00937351">
        <w:rPr>
          <w:rFonts w:ascii="Arial" w:hAnsi="Arial" w:cs="Arial"/>
        </w:rPr>
        <w:t>inviat</w:t>
      </w:r>
      <w:r w:rsidR="00B11668" w:rsidRPr="00937351">
        <w:rPr>
          <w:rFonts w:ascii="Arial" w:hAnsi="Arial" w:cs="Arial"/>
        </w:rPr>
        <w:t>o</w:t>
      </w:r>
      <w:r w:rsidR="001870A9" w:rsidRPr="00937351">
        <w:rPr>
          <w:rFonts w:ascii="Arial" w:hAnsi="Arial" w:cs="Arial"/>
        </w:rPr>
        <w:t xml:space="preserve"> </w:t>
      </w:r>
      <w:r w:rsidR="003D3014" w:rsidRPr="00937351">
        <w:rPr>
          <w:rFonts w:ascii="Arial" w:hAnsi="Arial" w:cs="Arial"/>
        </w:rPr>
        <w:t xml:space="preserve">in formato </w:t>
      </w:r>
      <w:r w:rsidR="003D3014" w:rsidRPr="00937351">
        <w:rPr>
          <w:rFonts w:ascii="Arial" w:hAnsi="Arial" w:cs="Arial"/>
          <w:u w:val="single"/>
        </w:rPr>
        <w:t>PDF</w:t>
      </w:r>
      <w:r w:rsidR="003D3014" w:rsidRPr="00937351">
        <w:rPr>
          <w:rFonts w:ascii="Arial" w:hAnsi="Arial" w:cs="Arial"/>
        </w:rPr>
        <w:t xml:space="preserve"> </w:t>
      </w:r>
      <w:r w:rsidR="00060B29" w:rsidRPr="00937351">
        <w:rPr>
          <w:rFonts w:ascii="Arial" w:hAnsi="Arial" w:cs="Arial"/>
        </w:rPr>
        <w:t xml:space="preserve">via </w:t>
      </w:r>
      <w:r w:rsidR="00812CB4" w:rsidRPr="00937351">
        <w:rPr>
          <w:rFonts w:ascii="Arial" w:hAnsi="Arial" w:cs="Arial"/>
        </w:rPr>
        <w:t>e-mail</w:t>
      </w:r>
      <w:r w:rsidR="00060B29" w:rsidRPr="00937351">
        <w:rPr>
          <w:rFonts w:ascii="Arial" w:hAnsi="Arial" w:cs="Arial"/>
        </w:rPr>
        <w:t xml:space="preserve"> </w:t>
      </w:r>
      <w:r w:rsidR="00B11668" w:rsidRPr="00937351">
        <w:rPr>
          <w:rFonts w:ascii="Arial" w:hAnsi="Arial" w:cs="Arial"/>
        </w:rPr>
        <w:t xml:space="preserve">al referente del </w:t>
      </w:r>
      <w:r w:rsidR="00060B29" w:rsidRPr="00937351">
        <w:rPr>
          <w:rFonts w:ascii="Arial" w:hAnsi="Arial" w:cs="Arial"/>
        </w:rPr>
        <w:t>proprio C</w:t>
      </w:r>
      <w:r w:rsidR="00B11668" w:rsidRPr="00937351">
        <w:rPr>
          <w:rFonts w:ascii="Arial" w:hAnsi="Arial" w:cs="Arial"/>
        </w:rPr>
        <w:t xml:space="preserve">orso </w:t>
      </w:r>
      <w:r w:rsidR="00060B29" w:rsidRPr="00937351">
        <w:rPr>
          <w:rFonts w:ascii="Arial" w:hAnsi="Arial" w:cs="Arial"/>
        </w:rPr>
        <w:t>di Laurea</w:t>
      </w:r>
      <w:r w:rsidR="004263A6" w:rsidRPr="00937351">
        <w:rPr>
          <w:rFonts w:ascii="Arial" w:hAnsi="Arial" w:cs="Arial"/>
        </w:rPr>
        <w:t>.</w:t>
      </w:r>
    </w:p>
    <w:p w14:paraId="498F0EA8" w14:textId="77777777" w:rsidR="00942FD9" w:rsidRPr="00937351" w:rsidRDefault="00942FD9" w:rsidP="001870A9">
      <w:pPr>
        <w:spacing w:line="276" w:lineRule="auto"/>
        <w:rPr>
          <w:rFonts w:ascii="Arial" w:hAnsi="Arial" w:cs="Arial"/>
        </w:rPr>
      </w:pPr>
    </w:p>
    <w:p w14:paraId="0E2A5C43" w14:textId="5C662CF6" w:rsidR="00942FD9" w:rsidRPr="00937351" w:rsidRDefault="00942FD9" w:rsidP="00942FD9">
      <w:pPr>
        <w:pStyle w:val="Paragrafoelenco"/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937351">
        <w:rPr>
          <w:rFonts w:ascii="Arial" w:hAnsi="Arial" w:cs="Arial"/>
        </w:rPr>
        <w:lastRenderedPageBreak/>
        <w:t>Si precisa che l'attività lavorativa deve essere coerente con il percorso di studio e deve essere equivalente ad un tirocinio formativo. All'interno dell'attività il richiedente deve essere stato seguito da una persona compente in materia, figura equivalente a quella di tutor aziendale.</w:t>
      </w:r>
      <w:r w:rsidRPr="00937351">
        <w:rPr>
          <w:rFonts w:ascii="Arial" w:hAnsi="Arial" w:cs="Arial"/>
        </w:rPr>
        <w:br/>
      </w:r>
    </w:p>
    <w:p w14:paraId="7C7261F6" w14:textId="02583D0A" w:rsidR="00942FD9" w:rsidRPr="00942FD9" w:rsidRDefault="00942FD9" w:rsidP="00942FD9">
      <w:pPr>
        <w:pStyle w:val="Paragrafoelenco"/>
        <w:numPr>
          <w:ilvl w:val="0"/>
          <w:numId w:val="9"/>
        </w:numPr>
        <w:spacing w:line="276" w:lineRule="auto"/>
        <w:ind w:left="426"/>
        <w:rPr>
          <w:rFonts w:ascii="Arial" w:hAnsi="Arial" w:cs="Arial"/>
        </w:rPr>
      </w:pPr>
      <w:r w:rsidRPr="00942FD9">
        <w:rPr>
          <w:rFonts w:ascii="Arial" w:hAnsi="Arial" w:cs="Arial"/>
        </w:rPr>
        <w:t xml:space="preserve">Non è possibile riconoscere un tirocinio due volte, ovvero un tirocinio che è </w:t>
      </w:r>
      <w:r w:rsidRPr="00937351">
        <w:rPr>
          <w:rFonts w:ascii="Arial" w:hAnsi="Arial" w:cs="Arial"/>
        </w:rPr>
        <w:t>già</w:t>
      </w:r>
      <w:r w:rsidRPr="00942FD9">
        <w:rPr>
          <w:rFonts w:ascii="Arial" w:hAnsi="Arial" w:cs="Arial"/>
        </w:rPr>
        <w:t xml:space="preserve"> stato utilizzato per altri corsi di laurea. Per tale motivo lo studente deve inviare un’autocertificazione dove si dichiara che il tirocinio, per cui chiede il riconoscimento, non è gi</w:t>
      </w:r>
      <w:r w:rsidRPr="00937351">
        <w:rPr>
          <w:rFonts w:ascii="Arial" w:hAnsi="Arial" w:cs="Arial"/>
        </w:rPr>
        <w:t>à</w:t>
      </w:r>
      <w:r w:rsidRPr="00942FD9">
        <w:rPr>
          <w:rFonts w:ascii="Arial" w:hAnsi="Arial" w:cs="Arial"/>
        </w:rPr>
        <w:t xml:space="preserve"> stato utilizzato per altri riconoscimenti in altri corsi di studio o in altre Universit</w:t>
      </w:r>
      <w:r w:rsidRPr="00937351">
        <w:rPr>
          <w:rFonts w:ascii="Arial" w:hAnsi="Arial" w:cs="Arial"/>
        </w:rPr>
        <w:t>à</w:t>
      </w:r>
      <w:r w:rsidRPr="00942FD9">
        <w:rPr>
          <w:rFonts w:ascii="Arial" w:hAnsi="Arial" w:cs="Arial"/>
        </w:rPr>
        <w:t>.</w:t>
      </w:r>
    </w:p>
    <w:p w14:paraId="7160B0F0" w14:textId="77777777" w:rsidR="00937351" w:rsidRDefault="00937351" w:rsidP="001870A9">
      <w:pPr>
        <w:spacing w:line="276" w:lineRule="auto"/>
        <w:rPr>
          <w:rFonts w:ascii="Arial" w:hAnsi="Arial" w:cs="Arial"/>
        </w:rPr>
      </w:pPr>
    </w:p>
    <w:p w14:paraId="3E4F1FE1" w14:textId="77777777" w:rsidR="00937351" w:rsidRDefault="00937351" w:rsidP="001870A9">
      <w:pPr>
        <w:spacing w:line="276" w:lineRule="auto"/>
        <w:rPr>
          <w:rFonts w:ascii="Arial" w:hAnsi="Arial" w:cs="Arial"/>
        </w:rPr>
      </w:pPr>
    </w:p>
    <w:p w14:paraId="4C3769F5" w14:textId="04E8C881" w:rsidR="00937351" w:rsidRPr="00937351" w:rsidRDefault="00937351" w:rsidP="001870A9">
      <w:pPr>
        <w:spacing w:line="276" w:lineRule="auto"/>
        <w:rPr>
          <w:rFonts w:ascii="Arial" w:hAnsi="Arial" w:cs="Arial"/>
          <w:b/>
          <w:bCs/>
          <w:u w:val="single"/>
        </w:rPr>
      </w:pPr>
      <w:r w:rsidRPr="00937351">
        <w:rPr>
          <w:rFonts w:ascii="Arial" w:hAnsi="Arial" w:cs="Arial"/>
          <w:b/>
          <w:bCs/>
          <w:u w:val="single"/>
        </w:rPr>
        <w:t>NOTA</w:t>
      </w:r>
    </w:p>
    <w:p w14:paraId="04A5C72E" w14:textId="77777777" w:rsidR="00937351" w:rsidRDefault="00937351" w:rsidP="00937351">
      <w:p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Il Corso di Laurea </w:t>
      </w:r>
      <w:r w:rsidRPr="00937351">
        <w:rPr>
          <w:rFonts w:ascii="Arial" w:hAnsi="Arial" w:cs="Arial"/>
          <w:b/>
          <w:bCs/>
        </w:rPr>
        <w:t>NON</w:t>
      </w:r>
      <w:r w:rsidRPr="00937351">
        <w:rPr>
          <w:rFonts w:ascii="Arial" w:hAnsi="Arial" w:cs="Arial"/>
        </w:rPr>
        <w:t> prenderà in considerazione:</w:t>
      </w:r>
    </w:p>
    <w:p w14:paraId="32597FEC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richieste di equiparazione per attività lavorative in proprio</w:t>
      </w:r>
    </w:p>
    <w:p w14:paraId="389850D7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contratti / incarichi di lavoro per insegnamento</w:t>
      </w:r>
    </w:p>
    <w:p w14:paraId="6E04C3A6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attività lavorative in forma aggregata</w:t>
      </w:r>
    </w:p>
    <w:p w14:paraId="7E807014" w14:textId="77777777" w:rsid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domande di equiparazione incomplete</w:t>
      </w:r>
    </w:p>
    <w:p w14:paraId="6B76A09B" w14:textId="309C7D52" w:rsidR="00942FD9" w:rsidRPr="00937351" w:rsidRDefault="00937351" w:rsidP="00937351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937351">
        <w:rPr>
          <w:rFonts w:ascii="Arial" w:hAnsi="Arial" w:cs="Arial"/>
        </w:rPr>
        <w:t>altre forme di attività lavorativa ai fini dell'equiparazione diverse da quelle sopra descritte</w:t>
      </w:r>
    </w:p>
    <w:sectPr w:rsidR="00942FD9" w:rsidRPr="00937351" w:rsidSect="00DA7B1D">
      <w:headerReference w:type="default" r:id="rId8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D0426" w14:textId="77777777" w:rsidR="009C0C29" w:rsidRDefault="009C0C29" w:rsidP="0006552F">
      <w:r>
        <w:separator/>
      </w:r>
    </w:p>
  </w:endnote>
  <w:endnote w:type="continuationSeparator" w:id="0">
    <w:p w14:paraId="6079D162" w14:textId="77777777" w:rsidR="009C0C29" w:rsidRDefault="009C0C29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D47B0" w14:textId="77777777" w:rsidR="009C0C29" w:rsidRDefault="009C0C29" w:rsidP="0006552F">
      <w:r>
        <w:separator/>
      </w:r>
    </w:p>
  </w:footnote>
  <w:footnote w:type="continuationSeparator" w:id="0">
    <w:p w14:paraId="0C2A710F" w14:textId="77777777" w:rsidR="009C0C29" w:rsidRDefault="009C0C29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A3E" w14:textId="7EAC42FF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1D1CCF81">
              <wp:simplePos x="0" y="0"/>
              <wp:positionH relativeFrom="column">
                <wp:posOffset>5105401</wp:posOffset>
              </wp:positionH>
              <wp:positionV relativeFrom="paragraph">
                <wp:posOffset>179070</wp:posOffset>
              </wp:positionV>
              <wp:extent cx="1555750" cy="445273"/>
              <wp:effectExtent l="0" t="0" r="6350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0" cy="44527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3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12E106C8" w:rsidR="00F315BA" w:rsidRPr="00443220" w:rsidRDefault="00487860" w:rsidP="00F315BA">
                          <w:pPr>
                            <w:jc w:val="center"/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</w:pPr>
                          <w:r w:rsidRPr="00443220"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  <w:t>EQUIPARAZIONE</w:t>
                          </w:r>
                        </w:p>
                        <w:p w14:paraId="406F16E8" w14:textId="3578FEC3" w:rsidR="00487860" w:rsidRPr="00443220" w:rsidRDefault="00487860" w:rsidP="00F315BA">
                          <w:pPr>
                            <w:jc w:val="center"/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</w:pPr>
                          <w:r w:rsidRPr="00443220">
                            <w:rPr>
                              <w:rFonts w:ascii="Arial" w:hAnsi="Arial" w:cs="Arial"/>
                              <w:color w:val="538135" w:themeColor="accent6" w:themeShade="BF"/>
                              <w:sz w:val="21"/>
                              <w:szCs w:val="21"/>
                            </w:rPr>
                            <w:t>LAVORO-TIROCINIO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2pt;margin-top:14.1pt;width:122.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" fillcolor="#538135 [2409]" stroked="f" strokeweight=".5pt">
              <v:fill opacity="19789f"/>
              <v:textbox>
                <w:txbxContent>
                  <w:p w14:paraId="1484CCFA" w14:textId="12E106C8" w:rsidR="00F315BA" w:rsidRPr="00443220" w:rsidRDefault="00487860" w:rsidP="00F315BA">
                    <w:pPr>
                      <w:jc w:val="center"/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</w:pPr>
                    <w:r w:rsidRPr="00443220"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  <w:t>EQUIPARAZIONE</w:t>
                    </w:r>
                  </w:p>
                  <w:p w14:paraId="406F16E8" w14:textId="3578FEC3" w:rsidR="00487860" w:rsidRPr="00443220" w:rsidRDefault="00487860" w:rsidP="00F315BA">
                    <w:pPr>
                      <w:jc w:val="center"/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</w:pPr>
                    <w:r w:rsidRPr="00443220">
                      <w:rPr>
                        <w:rFonts w:ascii="Arial" w:hAnsi="Arial" w:cs="Arial"/>
                        <w:color w:val="538135" w:themeColor="accent6" w:themeShade="BF"/>
                        <w:sz w:val="21"/>
                        <w:szCs w:val="21"/>
                      </w:rPr>
                      <w:t>LAVORO-TIROCINIO</w:t>
                    </w:r>
                  </w:p>
                </w:txbxContent>
              </v:textbox>
            </v:shape>
          </w:pict>
        </mc:Fallback>
      </mc:AlternateContent>
    </w:r>
    <w:r w:rsidR="00307C44">
      <w:rPr>
        <w:noProof/>
      </w:rPr>
      <w:drawing>
        <wp:inline distT="0" distB="0" distL="0" distR="0" wp14:anchorId="31933FD3" wp14:editId="79045FFC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A41"/>
    <w:multiLevelType w:val="hybridMultilevel"/>
    <w:tmpl w:val="16CA9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57A"/>
    <w:multiLevelType w:val="hybridMultilevel"/>
    <w:tmpl w:val="4BF8D7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D1889"/>
    <w:multiLevelType w:val="hybridMultilevel"/>
    <w:tmpl w:val="FA1A3A12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3E46"/>
    <w:multiLevelType w:val="hybridMultilevel"/>
    <w:tmpl w:val="A3C89C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3E7"/>
    <w:multiLevelType w:val="hybridMultilevel"/>
    <w:tmpl w:val="9AFC4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4CA231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5A8E"/>
    <w:multiLevelType w:val="multilevel"/>
    <w:tmpl w:val="A8C2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10"/>
  </w:num>
  <w:num w:numId="2" w16cid:durableId="117184311">
    <w:abstractNumId w:val="8"/>
  </w:num>
  <w:num w:numId="3" w16cid:durableId="937059634">
    <w:abstractNumId w:val="9"/>
  </w:num>
  <w:num w:numId="4" w16cid:durableId="194658342">
    <w:abstractNumId w:val="5"/>
  </w:num>
  <w:num w:numId="5" w16cid:durableId="1021787444">
    <w:abstractNumId w:val="2"/>
  </w:num>
  <w:num w:numId="6" w16cid:durableId="1283729789">
    <w:abstractNumId w:val="6"/>
  </w:num>
  <w:num w:numId="7" w16cid:durableId="843057764">
    <w:abstractNumId w:val="7"/>
  </w:num>
  <w:num w:numId="8" w16cid:durableId="322126700">
    <w:abstractNumId w:val="3"/>
  </w:num>
  <w:num w:numId="9" w16cid:durableId="1689403445">
    <w:abstractNumId w:val="0"/>
  </w:num>
  <w:num w:numId="10" w16cid:durableId="471097283">
    <w:abstractNumId w:val="1"/>
  </w:num>
  <w:num w:numId="11" w16cid:durableId="1957180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0B29"/>
    <w:rsid w:val="0006552F"/>
    <w:rsid w:val="0008509F"/>
    <w:rsid w:val="000939A8"/>
    <w:rsid w:val="000C76D2"/>
    <w:rsid w:val="000E1178"/>
    <w:rsid w:val="000F216F"/>
    <w:rsid w:val="00186241"/>
    <w:rsid w:val="001870A9"/>
    <w:rsid w:val="001A6C95"/>
    <w:rsid w:val="001E3CC9"/>
    <w:rsid w:val="001E4F0A"/>
    <w:rsid w:val="00211521"/>
    <w:rsid w:val="002163B7"/>
    <w:rsid w:val="00221F69"/>
    <w:rsid w:val="00232717"/>
    <w:rsid w:val="00250F86"/>
    <w:rsid w:val="002943BF"/>
    <w:rsid w:val="00307C44"/>
    <w:rsid w:val="00397434"/>
    <w:rsid w:val="003D3014"/>
    <w:rsid w:val="003E1ED5"/>
    <w:rsid w:val="004263A6"/>
    <w:rsid w:val="00443220"/>
    <w:rsid w:val="0046362B"/>
    <w:rsid w:val="00487860"/>
    <w:rsid w:val="004E4DF3"/>
    <w:rsid w:val="00505DE3"/>
    <w:rsid w:val="0051041C"/>
    <w:rsid w:val="00510B13"/>
    <w:rsid w:val="005726BE"/>
    <w:rsid w:val="005E20BE"/>
    <w:rsid w:val="006C3F2F"/>
    <w:rsid w:val="00724BB5"/>
    <w:rsid w:val="00736D68"/>
    <w:rsid w:val="0075289C"/>
    <w:rsid w:val="007D2AE3"/>
    <w:rsid w:val="007E388A"/>
    <w:rsid w:val="00812CB4"/>
    <w:rsid w:val="00852923"/>
    <w:rsid w:val="008E564E"/>
    <w:rsid w:val="00937351"/>
    <w:rsid w:val="009404FE"/>
    <w:rsid w:val="00942FD9"/>
    <w:rsid w:val="009430B4"/>
    <w:rsid w:val="00977561"/>
    <w:rsid w:val="009B2F8C"/>
    <w:rsid w:val="009C0C29"/>
    <w:rsid w:val="00A107C3"/>
    <w:rsid w:val="00A272AC"/>
    <w:rsid w:val="00A52CBD"/>
    <w:rsid w:val="00A600A9"/>
    <w:rsid w:val="00B04C7D"/>
    <w:rsid w:val="00B1002F"/>
    <w:rsid w:val="00B11668"/>
    <w:rsid w:val="00B27732"/>
    <w:rsid w:val="00BC6A28"/>
    <w:rsid w:val="00BD6F2C"/>
    <w:rsid w:val="00C539D0"/>
    <w:rsid w:val="00C66678"/>
    <w:rsid w:val="00C72BA2"/>
    <w:rsid w:val="00C77B9F"/>
    <w:rsid w:val="00CA72E2"/>
    <w:rsid w:val="00D02D69"/>
    <w:rsid w:val="00D03E44"/>
    <w:rsid w:val="00DA7454"/>
    <w:rsid w:val="00DA7B1D"/>
    <w:rsid w:val="00DB3753"/>
    <w:rsid w:val="00DC0673"/>
    <w:rsid w:val="00DE153A"/>
    <w:rsid w:val="00DE1581"/>
    <w:rsid w:val="00E11042"/>
    <w:rsid w:val="00E4578F"/>
    <w:rsid w:val="00F04DF8"/>
    <w:rsid w:val="00F315BA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4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486</Words>
  <Characters>2947</Characters>
  <Application>Microsoft Office Word</Application>
  <DocSecurity>0</DocSecurity>
  <Lines>42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3430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equiparato</dc:title>
  <dc:subject/>
  <dc:creator>Alessandro Spennato</dc:creator>
  <cp:keywords/>
  <dc:description/>
  <cp:lastModifiedBy>Alessandro Spennato</cp:lastModifiedBy>
  <cp:revision>33</cp:revision>
  <dcterms:created xsi:type="dcterms:W3CDTF">2024-12-12T05:58:00Z</dcterms:created>
  <dcterms:modified xsi:type="dcterms:W3CDTF">2025-02-18T12:50:00Z</dcterms:modified>
  <cp:category/>
</cp:coreProperties>
</file>